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06F" w:rsidRDefault="006C1D74" w:rsidP="006C1D74">
      <w:pPr>
        <w:jc w:val="center"/>
      </w:pPr>
      <w:r>
        <w:t>BYS MONTHLY MINUTES</w:t>
      </w:r>
    </w:p>
    <w:p w:rsidR="006C1D74" w:rsidRDefault="00267A29" w:rsidP="006C1D74">
      <w:pPr>
        <w:jc w:val="center"/>
      </w:pPr>
      <w:r>
        <w:t>February 2015</w:t>
      </w:r>
    </w:p>
    <w:p w:rsidR="006C1D74" w:rsidRDefault="006C1D74" w:rsidP="006C1D74">
      <w:r>
        <w:t xml:space="preserve">The BYS Board meeting was held on </w:t>
      </w:r>
      <w:r w:rsidR="00267A29">
        <w:t>February 22</w:t>
      </w:r>
      <w:r w:rsidR="00433F8F">
        <w:t>, 2015</w:t>
      </w:r>
      <w:r w:rsidR="0014788B">
        <w:t xml:space="preserve"> at 7:0</w:t>
      </w:r>
      <w:r w:rsidR="006B073E">
        <w:t xml:space="preserve">0 </w:t>
      </w:r>
      <w:proofErr w:type="gramStart"/>
      <w:r w:rsidR="0014788B">
        <w:t xml:space="preserve">pm  </w:t>
      </w:r>
      <w:r>
        <w:t>at</w:t>
      </w:r>
      <w:proofErr w:type="gramEnd"/>
      <w:r>
        <w:t xml:space="preserve"> </w:t>
      </w:r>
      <w:r w:rsidR="006B073E">
        <w:t>the Birdsboro Community Center</w:t>
      </w:r>
      <w:r w:rsidR="0014788B">
        <w:t xml:space="preserve">. </w:t>
      </w:r>
      <w:r>
        <w:t>The following board members w</w:t>
      </w:r>
      <w:r w:rsidR="005477C9">
        <w:t xml:space="preserve">ere in attendance: </w:t>
      </w:r>
      <w:r w:rsidR="003A7369">
        <w:t xml:space="preserve"> Ke</w:t>
      </w:r>
      <w:r w:rsidR="00433F8F">
        <w:t xml:space="preserve">ith Whitmore, Jessica Whitmore, Terry </w:t>
      </w:r>
      <w:proofErr w:type="spellStart"/>
      <w:r w:rsidR="00433F8F">
        <w:t>Sheha</w:t>
      </w:r>
      <w:proofErr w:type="spellEnd"/>
      <w:r w:rsidR="00433F8F">
        <w:t xml:space="preserve">, John </w:t>
      </w:r>
      <w:proofErr w:type="spellStart"/>
      <w:r w:rsidR="00433F8F">
        <w:t>Schiel</w:t>
      </w:r>
      <w:proofErr w:type="spellEnd"/>
      <w:r w:rsidR="00433F8F">
        <w:t>,</w:t>
      </w:r>
      <w:r w:rsidR="00267A29">
        <w:t xml:space="preserve"> Bari-An </w:t>
      </w:r>
      <w:proofErr w:type="spellStart"/>
      <w:r w:rsidR="00267A29">
        <w:t>Sheha</w:t>
      </w:r>
      <w:proofErr w:type="spellEnd"/>
      <w:r w:rsidR="00433F8F">
        <w:t xml:space="preserve"> and</w:t>
      </w:r>
      <w:r w:rsidR="00490343">
        <w:t xml:space="preserve"> Bet</w:t>
      </w:r>
      <w:r w:rsidR="003A7369">
        <w:t>h Fritz.</w:t>
      </w:r>
      <w:r w:rsidR="00433F8F">
        <w:t xml:space="preserve"> Also in attendance were</w:t>
      </w:r>
      <w:r w:rsidR="00471A51">
        <w:t xml:space="preserve"> Sharon Morris, Will </w:t>
      </w:r>
      <w:proofErr w:type="spellStart"/>
      <w:r w:rsidR="00471A51">
        <w:t>Welliver</w:t>
      </w:r>
      <w:proofErr w:type="spellEnd"/>
      <w:r w:rsidR="00471A51">
        <w:t xml:space="preserve">, Wendy, and Lisa </w:t>
      </w:r>
      <w:proofErr w:type="spellStart"/>
      <w:r w:rsidR="00471A51">
        <w:t>Kravalevich</w:t>
      </w:r>
      <w:proofErr w:type="spellEnd"/>
      <w:r w:rsidR="00471A51">
        <w:t xml:space="preserve">. </w:t>
      </w:r>
      <w:r w:rsidR="0014788B">
        <w:t>Mee</w:t>
      </w:r>
      <w:r w:rsidR="006B073E">
        <w:t xml:space="preserve">ting was called to order at </w:t>
      </w:r>
      <w:proofErr w:type="gramStart"/>
      <w:r w:rsidR="006B073E">
        <w:t>7:05</w:t>
      </w:r>
      <w:r w:rsidR="0014788B">
        <w:t xml:space="preserve"> </w:t>
      </w:r>
      <w:r>
        <w:t xml:space="preserve"> by</w:t>
      </w:r>
      <w:proofErr w:type="gramEnd"/>
      <w:r>
        <w:t xml:space="preserve"> </w:t>
      </w:r>
      <w:r w:rsidR="00490343">
        <w:t xml:space="preserve">Terry </w:t>
      </w:r>
      <w:proofErr w:type="spellStart"/>
      <w:r w:rsidR="00490343">
        <w:t>Sheha</w:t>
      </w:r>
      <w:proofErr w:type="spellEnd"/>
      <w:r w:rsidR="005477C9">
        <w:t>.</w:t>
      </w:r>
    </w:p>
    <w:p w:rsidR="00433F8F" w:rsidRDefault="006C1D74" w:rsidP="004F2C84">
      <w:pPr>
        <w:spacing w:after="0"/>
      </w:pPr>
      <w:r w:rsidRPr="006C1D74">
        <w:rPr>
          <w:b/>
        </w:rPr>
        <w:t>President’s Report:</w:t>
      </w:r>
      <w:r>
        <w:t xml:space="preserve"> </w:t>
      </w:r>
      <w:r w:rsidR="00BD51FE">
        <w:tab/>
      </w:r>
      <w:r>
        <w:t xml:space="preserve"> </w:t>
      </w:r>
    </w:p>
    <w:p w:rsidR="00286B75" w:rsidRDefault="00471A51" w:rsidP="004F2C84">
      <w:pPr>
        <w:spacing w:after="0"/>
      </w:pPr>
      <w:r>
        <w:t xml:space="preserve">Opening Week for baseball (under TVYL) will be the week before our opening day. </w:t>
      </w:r>
    </w:p>
    <w:p w:rsidR="004F2C84" w:rsidRDefault="004F2C84" w:rsidP="004F2C84">
      <w:pPr>
        <w:spacing w:after="0"/>
      </w:pPr>
    </w:p>
    <w:p w:rsidR="002417A3" w:rsidRDefault="003A7369" w:rsidP="00651D8F">
      <w:pPr>
        <w:spacing w:after="0"/>
        <w:rPr>
          <w:b/>
        </w:rPr>
      </w:pPr>
      <w:r>
        <w:rPr>
          <w:b/>
        </w:rPr>
        <w:t xml:space="preserve">VP Report: </w:t>
      </w:r>
      <w:r w:rsidR="002417A3">
        <w:rPr>
          <w:b/>
        </w:rPr>
        <w:t xml:space="preserve"> </w:t>
      </w:r>
    </w:p>
    <w:p w:rsidR="00651D8F" w:rsidRDefault="00471A51" w:rsidP="00651D8F">
      <w:pPr>
        <w:spacing w:after="0"/>
      </w:pPr>
      <w:r>
        <w:t>There will be a number of tournaments for each age division throughout the season – 4 for 8u, 4/5 for 10u, 4 for 12U</w:t>
      </w:r>
    </w:p>
    <w:p w:rsidR="00471A51" w:rsidRPr="00651D8F" w:rsidRDefault="00471A51" w:rsidP="00651D8F">
      <w:pPr>
        <w:spacing w:after="0"/>
      </w:pPr>
      <w:r>
        <w:t xml:space="preserve">There are 25 or so players signed up for the March clinics. </w:t>
      </w:r>
    </w:p>
    <w:p w:rsidR="00651D8F" w:rsidRDefault="00651D8F" w:rsidP="00F33B11"/>
    <w:p w:rsidR="00651D8F" w:rsidRDefault="006C1D74" w:rsidP="00651D8F">
      <w:pPr>
        <w:spacing w:after="0"/>
        <w:rPr>
          <w:b/>
        </w:rPr>
      </w:pPr>
      <w:r w:rsidRPr="006C1D74">
        <w:rPr>
          <w:b/>
        </w:rPr>
        <w:t>Treasurer’s Report</w:t>
      </w:r>
    </w:p>
    <w:p w:rsidR="001372A3" w:rsidRPr="001372A3" w:rsidRDefault="001372A3" w:rsidP="00651D8F">
      <w:pPr>
        <w:spacing w:after="0"/>
      </w:pPr>
      <w:r>
        <w:t>Bank Balances and expenses were reported to Board</w:t>
      </w:r>
      <w:bookmarkStart w:id="0" w:name="_GoBack"/>
      <w:bookmarkEnd w:id="0"/>
    </w:p>
    <w:p w:rsidR="00651D8F" w:rsidRDefault="00471A51" w:rsidP="00471A51">
      <w:pPr>
        <w:spacing w:after="0"/>
      </w:pPr>
      <w:r>
        <w:t xml:space="preserve">Sharon is working on contacting previous sponsors.  We are currently at 9 for teams. </w:t>
      </w:r>
    </w:p>
    <w:p w:rsidR="00471A51" w:rsidRDefault="00471A51" w:rsidP="00471A51">
      <w:pPr>
        <w:spacing w:after="0"/>
        <w:rPr>
          <w:b/>
        </w:rPr>
      </w:pPr>
    </w:p>
    <w:p w:rsidR="006A1970" w:rsidRDefault="006C1D74" w:rsidP="00651D8F">
      <w:pPr>
        <w:spacing w:after="0"/>
        <w:rPr>
          <w:b/>
        </w:rPr>
      </w:pPr>
      <w:r>
        <w:rPr>
          <w:b/>
        </w:rPr>
        <w:t xml:space="preserve">Secretary’s Report: </w:t>
      </w:r>
      <w:r w:rsidR="003A7369">
        <w:rPr>
          <w:b/>
        </w:rPr>
        <w:t xml:space="preserve"> </w:t>
      </w:r>
    </w:p>
    <w:p w:rsidR="00CB5943" w:rsidRDefault="00471A51" w:rsidP="00651D8F">
      <w:pPr>
        <w:spacing w:after="0"/>
      </w:pPr>
      <w:r>
        <w:t xml:space="preserve">Current Roster Update for </w:t>
      </w:r>
      <w:proofErr w:type="gramStart"/>
      <w:r>
        <w:t>Spring</w:t>
      </w:r>
      <w:proofErr w:type="gramEnd"/>
      <w:r>
        <w:t xml:space="preserve"> – email sent after meeting with current numbers (those numbers are – 31 </w:t>
      </w:r>
      <w:proofErr w:type="spellStart"/>
      <w:r>
        <w:t>TBall</w:t>
      </w:r>
      <w:proofErr w:type="spellEnd"/>
      <w:r>
        <w:t>, 36 Rookie, 23 Minor, 13 Majors, 4 Juniors, 3 City/County)</w:t>
      </w:r>
    </w:p>
    <w:p w:rsidR="00471A51" w:rsidRDefault="00471A51" w:rsidP="00651D8F">
      <w:pPr>
        <w:spacing w:after="0"/>
      </w:pPr>
    </w:p>
    <w:p w:rsidR="00471A51" w:rsidRDefault="00471A51" w:rsidP="00651D8F">
      <w:pPr>
        <w:spacing w:after="0"/>
      </w:pPr>
      <w:proofErr w:type="spellStart"/>
      <w:r>
        <w:t>Spiritwear</w:t>
      </w:r>
      <w:proofErr w:type="spellEnd"/>
      <w:r>
        <w:t xml:space="preserve"> order form will be completed.  Email with order form will be sent out to families. </w:t>
      </w:r>
    </w:p>
    <w:p w:rsidR="00CB5943" w:rsidRPr="00CB5943" w:rsidRDefault="00CB5943" w:rsidP="00651D8F">
      <w:pPr>
        <w:spacing w:after="0"/>
      </w:pPr>
    </w:p>
    <w:p w:rsidR="006A1970" w:rsidRPr="006C3D76" w:rsidRDefault="006A1970" w:rsidP="006A1970">
      <w:pPr>
        <w:tabs>
          <w:tab w:val="left" w:pos="720"/>
          <w:tab w:val="left" w:pos="1440"/>
          <w:tab w:val="left" w:pos="2160"/>
          <w:tab w:val="left" w:pos="2880"/>
          <w:tab w:val="left" w:pos="3600"/>
          <w:tab w:val="left" w:pos="4320"/>
          <w:tab w:val="left" w:pos="5040"/>
          <w:tab w:val="left" w:pos="5760"/>
          <w:tab w:val="left" w:pos="6480"/>
          <w:tab w:val="left" w:pos="7200"/>
          <w:tab w:val="left" w:pos="7707"/>
        </w:tabs>
      </w:pPr>
      <w:r>
        <w:rPr>
          <w:b/>
        </w:rPr>
        <w:t>Website:</w:t>
      </w:r>
      <w:r w:rsidR="006C3D76">
        <w:rPr>
          <w:b/>
        </w:rPr>
        <w:t xml:space="preserve"> </w:t>
      </w:r>
      <w:r w:rsidR="006C3D76">
        <w:t xml:space="preserve">Registration will be closed on the website.  If there are any more registering, it will have to be done in person by the last winter clinic. </w:t>
      </w:r>
    </w:p>
    <w:p w:rsidR="006A1970" w:rsidRPr="00CB5943" w:rsidRDefault="006C1D74" w:rsidP="003A7369">
      <w:r w:rsidRPr="006C1D74">
        <w:rPr>
          <w:b/>
        </w:rPr>
        <w:t>Snack Bar Report:</w:t>
      </w:r>
      <w:r w:rsidR="00CB5943">
        <w:rPr>
          <w:b/>
        </w:rPr>
        <w:t xml:space="preserve"> </w:t>
      </w:r>
      <w:r w:rsidR="00471A51">
        <w:t>Pretzel warmer will be ordered in the upcoming week</w:t>
      </w:r>
    </w:p>
    <w:p w:rsidR="004F2C84" w:rsidRDefault="00F33B11" w:rsidP="006A1970">
      <w:pPr>
        <w:rPr>
          <w:b/>
        </w:rPr>
      </w:pPr>
      <w:r>
        <w:rPr>
          <w:b/>
        </w:rPr>
        <w:t>Field Report:</w:t>
      </w:r>
      <w:r w:rsidR="006C3D76">
        <w:rPr>
          <w:b/>
        </w:rPr>
        <w:t xml:space="preserve"> </w:t>
      </w:r>
      <w:r w:rsidR="00471A51">
        <w:t>Field clean up date is March 7</w:t>
      </w:r>
      <w:r w:rsidR="00471A51" w:rsidRPr="006C3D76">
        <w:rPr>
          <w:vertAlign w:val="superscript"/>
        </w:rPr>
        <w:t>th</w:t>
      </w:r>
      <w:r w:rsidR="006C3D76">
        <w:t xml:space="preserve"> with a snow/rain date of March 14</w:t>
      </w:r>
      <w:r w:rsidR="006C3D76" w:rsidRPr="006C3D76">
        <w:rPr>
          <w:vertAlign w:val="superscript"/>
        </w:rPr>
        <w:t>th</w:t>
      </w:r>
      <w:r w:rsidR="006C3D76">
        <w:t xml:space="preserve">. </w:t>
      </w:r>
      <w:r w:rsidR="006B073E">
        <w:rPr>
          <w:b/>
        </w:rPr>
        <w:t xml:space="preserve"> </w:t>
      </w:r>
    </w:p>
    <w:p w:rsidR="006A1970" w:rsidRDefault="006A1970" w:rsidP="006A1970">
      <w:pPr>
        <w:rPr>
          <w:b/>
        </w:rPr>
      </w:pPr>
      <w:r>
        <w:rPr>
          <w:b/>
        </w:rPr>
        <w:t>New Business:</w:t>
      </w:r>
    </w:p>
    <w:p w:rsidR="00215123" w:rsidRPr="006A1970" w:rsidRDefault="006C3D76" w:rsidP="006A1970">
      <w:r>
        <w:t xml:space="preserve">ACT 153 – Child Abuse Law Change in PA.  Lisa came in to discuss the new laws surrounding child abuse and gave us an idea as to what we should expect to happen in the near future.  All Volunteers must undergo a background check in order to coach, assistant coach, Board Members, etc.  New laws go into effect July 2015.  Discussed getting Board Members covered first and foremost and making future decisions on how and when volunteers will be screened and checked.  </w:t>
      </w:r>
    </w:p>
    <w:p w:rsidR="006C3D76" w:rsidRDefault="00286B75" w:rsidP="00286B75">
      <w:r>
        <w:rPr>
          <w:b/>
        </w:rPr>
        <w:t>Old Business:</w:t>
      </w:r>
      <w:r w:rsidR="00AC5D65">
        <w:rPr>
          <w:b/>
        </w:rPr>
        <w:t xml:space="preserve"> </w:t>
      </w:r>
      <w:r w:rsidR="006C3D76">
        <w:t xml:space="preserve">Union Field and City County </w:t>
      </w:r>
      <w:proofErr w:type="gramStart"/>
      <w:r w:rsidR="006C3D76">
        <w:t>teams</w:t>
      </w:r>
      <w:proofErr w:type="gramEnd"/>
      <w:r w:rsidR="006C3D76">
        <w:t xml:space="preserve"> discussions shelved until next meeting</w:t>
      </w:r>
    </w:p>
    <w:p w:rsidR="006C3D76" w:rsidRPr="006C3D76" w:rsidRDefault="006C3D76" w:rsidP="00286B75">
      <w:r>
        <w:rPr>
          <w:b/>
        </w:rPr>
        <w:t xml:space="preserve">Upcoming Dates – </w:t>
      </w:r>
      <w:r>
        <w:t>Opening Day – April 25</w:t>
      </w:r>
      <w:r w:rsidRPr="006C3D76">
        <w:rPr>
          <w:vertAlign w:val="superscript"/>
        </w:rPr>
        <w:t>th</w:t>
      </w:r>
      <w:r>
        <w:t>; Picture Day May 2</w:t>
      </w:r>
      <w:r w:rsidRPr="006C3D76">
        <w:rPr>
          <w:vertAlign w:val="superscript"/>
        </w:rPr>
        <w:t>nd</w:t>
      </w:r>
      <w:r>
        <w:t xml:space="preserve">; PHR May 3 (players must be at least 7 to participate) 1:30-3:30? </w:t>
      </w:r>
    </w:p>
    <w:p w:rsidR="00286B75" w:rsidRPr="00286B75" w:rsidRDefault="00787EB8" w:rsidP="00286B75">
      <w:pPr>
        <w:rPr>
          <w:b/>
        </w:rPr>
      </w:pPr>
      <w:r>
        <w:rPr>
          <w:b/>
        </w:rPr>
        <w:t xml:space="preserve">Motion to Adjourn </w:t>
      </w:r>
      <w:proofErr w:type="gramStart"/>
      <w:r>
        <w:rPr>
          <w:b/>
        </w:rPr>
        <w:t xml:space="preserve">– </w:t>
      </w:r>
      <w:r w:rsidR="00712F02">
        <w:rPr>
          <w:b/>
        </w:rPr>
        <w:t xml:space="preserve"> Terry</w:t>
      </w:r>
      <w:proofErr w:type="gramEnd"/>
      <w:r w:rsidR="00712F02">
        <w:rPr>
          <w:b/>
        </w:rPr>
        <w:t xml:space="preserve"> </w:t>
      </w:r>
      <w:proofErr w:type="spellStart"/>
      <w:r w:rsidR="00712F02">
        <w:rPr>
          <w:b/>
        </w:rPr>
        <w:t>Sheha</w:t>
      </w:r>
      <w:proofErr w:type="spellEnd"/>
      <w:r w:rsidR="00712F02">
        <w:rPr>
          <w:b/>
        </w:rPr>
        <w:t>, 2</w:t>
      </w:r>
      <w:r w:rsidR="00712F02" w:rsidRPr="00712F02">
        <w:rPr>
          <w:b/>
          <w:vertAlign w:val="superscript"/>
        </w:rPr>
        <w:t>nd</w:t>
      </w:r>
      <w:r w:rsidR="00712F02">
        <w:rPr>
          <w:b/>
        </w:rPr>
        <w:t xml:space="preserve"> by Keith Whitmore</w:t>
      </w:r>
    </w:p>
    <w:p w:rsidR="006C1D74" w:rsidRDefault="00286B75" w:rsidP="006C1D74">
      <w:r>
        <w:t xml:space="preserve">Next Meeting – </w:t>
      </w:r>
      <w:r w:rsidR="006C3D76">
        <w:t>March</w:t>
      </w:r>
      <w:r w:rsidR="00215123">
        <w:t xml:space="preserve"> 22</w:t>
      </w:r>
      <w:r w:rsidR="00215123" w:rsidRPr="00215123">
        <w:rPr>
          <w:vertAlign w:val="superscript"/>
        </w:rPr>
        <w:t>nd</w:t>
      </w:r>
      <w:r w:rsidR="00215123">
        <w:t xml:space="preserve"> at 7:00</w:t>
      </w:r>
      <w:r w:rsidR="006B073E">
        <w:t xml:space="preserve"> </w:t>
      </w:r>
    </w:p>
    <w:sectPr w:rsidR="006C1D74" w:rsidSect="006C3D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D74"/>
    <w:rsid w:val="00041420"/>
    <w:rsid w:val="000414A7"/>
    <w:rsid w:val="000948E8"/>
    <w:rsid w:val="00095CD9"/>
    <w:rsid w:val="000D49AA"/>
    <w:rsid w:val="001053D7"/>
    <w:rsid w:val="001372A3"/>
    <w:rsid w:val="0014788B"/>
    <w:rsid w:val="00170717"/>
    <w:rsid w:val="001F1807"/>
    <w:rsid w:val="00215123"/>
    <w:rsid w:val="0023106F"/>
    <w:rsid w:val="002417A3"/>
    <w:rsid w:val="00253F64"/>
    <w:rsid w:val="00267A29"/>
    <w:rsid w:val="00286B75"/>
    <w:rsid w:val="002B2E9E"/>
    <w:rsid w:val="00381232"/>
    <w:rsid w:val="003A7369"/>
    <w:rsid w:val="00433F8F"/>
    <w:rsid w:val="00464D3A"/>
    <w:rsid w:val="00471A51"/>
    <w:rsid w:val="00490343"/>
    <w:rsid w:val="0049674C"/>
    <w:rsid w:val="004F2C84"/>
    <w:rsid w:val="00531027"/>
    <w:rsid w:val="005477C9"/>
    <w:rsid w:val="005F587B"/>
    <w:rsid w:val="0063207C"/>
    <w:rsid w:val="00651D8F"/>
    <w:rsid w:val="006A1970"/>
    <w:rsid w:val="006B073E"/>
    <w:rsid w:val="006C1D74"/>
    <w:rsid w:val="006C3D76"/>
    <w:rsid w:val="00712F02"/>
    <w:rsid w:val="007607AD"/>
    <w:rsid w:val="00787EB8"/>
    <w:rsid w:val="007B3D81"/>
    <w:rsid w:val="007B5B71"/>
    <w:rsid w:val="0083479D"/>
    <w:rsid w:val="00835199"/>
    <w:rsid w:val="00935BD2"/>
    <w:rsid w:val="009D2286"/>
    <w:rsid w:val="00A56AEE"/>
    <w:rsid w:val="00A862A9"/>
    <w:rsid w:val="00AC5D65"/>
    <w:rsid w:val="00AE09A7"/>
    <w:rsid w:val="00B77862"/>
    <w:rsid w:val="00BD51FE"/>
    <w:rsid w:val="00BD7826"/>
    <w:rsid w:val="00C4616F"/>
    <w:rsid w:val="00C9325F"/>
    <w:rsid w:val="00C97E87"/>
    <w:rsid w:val="00CB5943"/>
    <w:rsid w:val="00D746B4"/>
    <w:rsid w:val="00D91269"/>
    <w:rsid w:val="00EE6D45"/>
    <w:rsid w:val="00EF6C5A"/>
    <w:rsid w:val="00F32E9E"/>
    <w:rsid w:val="00F33B11"/>
    <w:rsid w:val="00F84859"/>
    <w:rsid w:val="00FA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915C4F-203D-47CE-AC8D-177BF804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LisaK</dc:creator>
  <cp:lastModifiedBy>Elizabeth Fritz</cp:lastModifiedBy>
  <cp:revision>4</cp:revision>
  <dcterms:created xsi:type="dcterms:W3CDTF">2015-02-27T03:40:00Z</dcterms:created>
  <dcterms:modified xsi:type="dcterms:W3CDTF">2015-03-01T22:16:00Z</dcterms:modified>
</cp:coreProperties>
</file>